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3C0E" w14:textId="5567133C" w:rsidR="00343729" w:rsidRDefault="001C6FD8">
      <w:r>
        <w:t>Dear Students,</w:t>
      </w:r>
    </w:p>
    <w:p w14:paraId="6E59D3C3" w14:textId="071DE06C" w:rsidR="001C6FD8" w:rsidRDefault="001C6FD8"/>
    <w:p w14:paraId="65ED25B9" w14:textId="55CD14E7" w:rsidR="001C6FD8" w:rsidRDefault="001C6FD8">
      <w:r>
        <w:t xml:space="preserve">As you have heard by now, our course </w:t>
      </w:r>
      <w:r w:rsidRPr="001C6FD8">
        <w:rPr>
          <w:highlight w:val="yellow"/>
        </w:rPr>
        <w:t>XXX 1000</w:t>
      </w:r>
      <w:r>
        <w:t xml:space="preserve"> will be delivered virtually for the foreseeable future. Below is my plan for course delivery and steps you can take to ensure a positive transition and course completion.</w:t>
      </w:r>
    </w:p>
    <w:p w14:paraId="1E7DE8AA" w14:textId="57F358CB" w:rsidR="001C6FD8" w:rsidRDefault="001C6FD8"/>
    <w:p w14:paraId="2DA239D7" w14:textId="4F4D941A" w:rsidR="001C6FD8" w:rsidRDefault="001C6FD8">
      <w:pPr>
        <w:rPr>
          <w:i/>
        </w:rPr>
      </w:pPr>
      <w:r>
        <w:rPr>
          <w:i/>
        </w:rPr>
        <w:t>Collab course site</w:t>
      </w:r>
    </w:p>
    <w:p w14:paraId="6E378A7A" w14:textId="63C84CC6" w:rsidR="001C6FD8" w:rsidRDefault="001C6FD8"/>
    <w:p w14:paraId="16363BD9" w14:textId="2632B5A6" w:rsidR="001C6FD8" w:rsidRDefault="001C6FD8">
      <w:r>
        <w:t>I will use our course site in Collab as a repository for resources, content, and assignment submission. I will also post any updates or changes to our course plan there. Be sure that you can log in to Collab and access our course site. Each week I will post an update by (</w:t>
      </w:r>
      <w:r w:rsidRPr="001C6FD8">
        <w:rPr>
          <w:highlight w:val="yellow"/>
        </w:rPr>
        <w:t>day of the week</w:t>
      </w:r>
      <w:r>
        <w:t>) with any pertinent information about course</w:t>
      </w:r>
      <w:r w:rsidR="00523B06">
        <w:t xml:space="preserve"> activities</w:t>
      </w:r>
      <w:r>
        <w:t>.</w:t>
      </w:r>
    </w:p>
    <w:p w14:paraId="63336CC2" w14:textId="46E03953" w:rsidR="001C6FD8" w:rsidRDefault="001C6FD8"/>
    <w:p w14:paraId="5AB70EB1" w14:textId="4F166D5F" w:rsidR="00844500" w:rsidRPr="00844500" w:rsidRDefault="001C6FD8">
      <w:pPr>
        <w:rPr>
          <w:i/>
        </w:rPr>
      </w:pPr>
      <w:r w:rsidRPr="001C6FD8">
        <w:rPr>
          <w:i/>
        </w:rPr>
        <w:t>Next class meeting</w:t>
      </w:r>
      <w:r>
        <w:rPr>
          <w:i/>
        </w:rPr>
        <w:t xml:space="preserve"> – Option A </w:t>
      </w:r>
      <w:r w:rsidR="00844500">
        <w:rPr>
          <w:i/>
        </w:rPr>
        <w:t>–</w:t>
      </w:r>
      <w:r>
        <w:rPr>
          <w:i/>
        </w:rPr>
        <w:t xml:space="preserve"> Synchronous</w:t>
      </w:r>
    </w:p>
    <w:p w14:paraId="48D7F71D" w14:textId="202FF565" w:rsidR="001C6FD8" w:rsidRDefault="001C6FD8"/>
    <w:p w14:paraId="3191F351" w14:textId="58638E26" w:rsidR="00523B06" w:rsidRDefault="001C6FD8">
      <w:r>
        <w:t xml:space="preserve">Our next class session will be a </w:t>
      </w:r>
      <w:r w:rsidR="00844500">
        <w:t xml:space="preserve">live, </w:t>
      </w:r>
      <w:r>
        <w:t>synchronous meeting using Zoom Online classrooms</w:t>
      </w:r>
      <w:r w:rsidR="00523B06">
        <w:t>, held on (</w:t>
      </w:r>
      <w:r w:rsidR="00523B06" w:rsidRPr="00523B06">
        <w:rPr>
          <w:highlight w:val="yellow"/>
        </w:rPr>
        <w:t>day</w:t>
      </w:r>
      <w:r w:rsidR="00523B06">
        <w:t>), (</w:t>
      </w:r>
      <w:r w:rsidR="00523B06" w:rsidRPr="00523B06">
        <w:rPr>
          <w:highlight w:val="yellow"/>
        </w:rPr>
        <w:t>date</w:t>
      </w:r>
      <w:r w:rsidR="00523B06">
        <w:t>), at (</w:t>
      </w:r>
      <w:r w:rsidR="00523B06" w:rsidRPr="00523B06">
        <w:rPr>
          <w:highlight w:val="yellow"/>
        </w:rPr>
        <w:t>time</w:t>
      </w:r>
      <w:r w:rsidR="00523B06">
        <w:t xml:space="preserve">). The link to join will be posted in Collab and I will email it to you. In order to prepare for this session, I suggest you test your ability to join a Zoom meeting using this link: </w:t>
      </w:r>
      <w:hyperlink r:id="rId4" w:history="1">
        <w:r w:rsidR="00523B06" w:rsidRPr="00523B06">
          <w:rPr>
            <w:rStyle w:val="Hyperlink"/>
          </w:rPr>
          <w:t>Join a test zoom meeting</w:t>
        </w:r>
      </w:hyperlink>
      <w:r w:rsidR="00523B06">
        <w:t xml:space="preserve">. If you have difficulties with this, please contact </w:t>
      </w:r>
      <w:hyperlink r:id="rId5" w:history="1">
        <w:r w:rsidR="00523B06" w:rsidRPr="00523B06">
          <w:rPr>
            <w:rStyle w:val="Hyperlink"/>
          </w:rPr>
          <w:t>ITS Helpdesk</w:t>
        </w:r>
      </w:hyperlink>
      <w:r w:rsidR="00523B06">
        <w:t>.</w:t>
      </w:r>
    </w:p>
    <w:p w14:paraId="094DE85F" w14:textId="0CD83E49" w:rsidR="001C6FD8" w:rsidRDefault="001C6FD8"/>
    <w:p w14:paraId="277824D8" w14:textId="096D2DC9" w:rsidR="001C6FD8" w:rsidRPr="001C6FD8" w:rsidRDefault="001C6FD8">
      <w:pPr>
        <w:rPr>
          <w:i/>
        </w:rPr>
      </w:pPr>
      <w:r w:rsidRPr="001C6FD8">
        <w:rPr>
          <w:i/>
        </w:rPr>
        <w:t>Next class meeting – Option B – Asynchronous</w:t>
      </w:r>
    </w:p>
    <w:p w14:paraId="6A77C589" w14:textId="35568FE5" w:rsidR="001C6FD8" w:rsidRDefault="001C6FD8">
      <w:pPr>
        <w:rPr>
          <w:rFonts w:ascii="Calibri" w:eastAsia="Times New Roman" w:hAnsi="Calibri" w:cs="Calibri"/>
          <w:iCs/>
          <w:color w:val="000000"/>
          <w:sz w:val="22"/>
          <w:szCs w:val="22"/>
        </w:rPr>
      </w:pPr>
    </w:p>
    <w:p w14:paraId="54DB1A6F" w14:textId="454D1E49" w:rsidR="00523B06" w:rsidRDefault="00523B06">
      <w:r>
        <w:t xml:space="preserve">I plan for our course to run asynchronously, meaning that I will pre-record lectures and post them, along with </w:t>
      </w:r>
      <w:proofErr w:type="gramStart"/>
      <w:r>
        <w:t>other</w:t>
      </w:r>
      <w:proofErr w:type="gramEnd"/>
      <w:r>
        <w:t xml:space="preserve"> course content, into our Collab course site, for you to watch on your own schedule. You may also have other activities to complete within the course site, such as a discussion board. Please pay close attention to the updates I provided in Collab by checking in regularly. You can expect my first lecture and instructions to be posted by (</w:t>
      </w:r>
      <w:r w:rsidRPr="00523B06">
        <w:rPr>
          <w:highlight w:val="yellow"/>
        </w:rPr>
        <w:t>day</w:t>
      </w:r>
      <w:r>
        <w:t>), (</w:t>
      </w:r>
      <w:r w:rsidRPr="00523B06">
        <w:rPr>
          <w:highlight w:val="yellow"/>
        </w:rPr>
        <w:t>date</w:t>
      </w:r>
      <w:r>
        <w:t>), at (</w:t>
      </w:r>
      <w:r w:rsidRPr="00523B06">
        <w:rPr>
          <w:highlight w:val="yellow"/>
        </w:rPr>
        <w:t>time</w:t>
      </w:r>
      <w:r>
        <w:t>).</w:t>
      </w:r>
    </w:p>
    <w:p w14:paraId="77721F68" w14:textId="77777777" w:rsidR="00523B06" w:rsidRPr="00523B06" w:rsidRDefault="00523B06"/>
    <w:p w14:paraId="3C4E296A" w14:textId="72D46EA5" w:rsidR="001C6FD8" w:rsidRPr="001C6FD8" w:rsidRDefault="001C6FD8">
      <w:pPr>
        <w:rPr>
          <w:i/>
        </w:rPr>
      </w:pPr>
      <w:r w:rsidRPr="001C6FD8">
        <w:rPr>
          <w:i/>
        </w:rPr>
        <w:t>Communication</w:t>
      </w:r>
    </w:p>
    <w:p w14:paraId="2AA9A466" w14:textId="444FC5D3" w:rsidR="001C6FD8" w:rsidRDefault="001C6FD8"/>
    <w:p w14:paraId="1DE09C16" w14:textId="520D0AE9" w:rsidR="00844500" w:rsidRDefault="001C6FD8">
      <w:r>
        <w:t>The best way to reach me at this time is (</w:t>
      </w:r>
      <w:r w:rsidRPr="001C6FD8">
        <w:rPr>
          <w:highlight w:val="yellow"/>
        </w:rPr>
        <w:t>email</w:t>
      </w:r>
      <w:r>
        <w:t>), (</w:t>
      </w:r>
      <w:r w:rsidRPr="001C6FD8">
        <w:rPr>
          <w:highlight w:val="yellow"/>
        </w:rPr>
        <w:t>phone</w:t>
      </w:r>
      <w:r>
        <w:t>), (</w:t>
      </w:r>
      <w:r w:rsidRPr="001C6FD8">
        <w:rPr>
          <w:highlight w:val="yellow"/>
        </w:rPr>
        <w:t>text</w:t>
      </w:r>
      <w:r>
        <w:t>), (</w:t>
      </w:r>
      <w:r w:rsidRPr="001C6FD8">
        <w:rPr>
          <w:highlight w:val="yellow"/>
        </w:rPr>
        <w:t>other</w:t>
      </w:r>
      <w:r>
        <w:t>). I will also be holding office hours from (</w:t>
      </w:r>
      <w:r w:rsidRPr="001C6FD8">
        <w:rPr>
          <w:highlight w:val="yellow"/>
        </w:rPr>
        <w:t>time</w:t>
      </w:r>
      <w:r>
        <w:t>) to (</w:t>
      </w:r>
      <w:r w:rsidRPr="001C6FD8">
        <w:rPr>
          <w:highlight w:val="yellow"/>
        </w:rPr>
        <w:t>time</w:t>
      </w:r>
      <w:r>
        <w:t>) on (</w:t>
      </w:r>
      <w:r w:rsidRPr="001C6FD8">
        <w:rPr>
          <w:highlight w:val="yellow"/>
        </w:rPr>
        <w:t>day</w:t>
      </w:r>
      <w:r>
        <w:t xml:space="preserve">). </w:t>
      </w:r>
      <w:r w:rsidR="00523B06">
        <w:t xml:space="preserve">Please email me to set up a time to meet either over the phone or via Zoom. </w:t>
      </w:r>
      <w:r w:rsidR="00844500">
        <w:t>If you are unsure if you will have reliable internet access, please let me know as soon as possible.</w:t>
      </w:r>
      <w:bookmarkStart w:id="0" w:name="_GoBack"/>
      <w:bookmarkEnd w:id="0"/>
    </w:p>
    <w:p w14:paraId="707CBBC8" w14:textId="34AAA1F3" w:rsidR="001C6FD8" w:rsidRDefault="001C6FD8"/>
    <w:p w14:paraId="1F1646E6" w14:textId="6F189265" w:rsidR="00523B06" w:rsidRDefault="00523B06">
      <w:r>
        <w:t xml:space="preserve">I know this is an unexpected turn in our course, but I am committed to helping you be successful as we make the transition to virtual teaching and learning. </w:t>
      </w:r>
    </w:p>
    <w:p w14:paraId="1240F10B" w14:textId="77777777" w:rsidR="001C6FD8" w:rsidRDefault="001C6FD8"/>
    <w:p w14:paraId="6A4634F3" w14:textId="44F9F2E0" w:rsidR="001C6FD8" w:rsidRDefault="001C6FD8">
      <w:r>
        <w:t xml:space="preserve">Please do not hesitate to contact me with any questions or concerns. </w:t>
      </w:r>
    </w:p>
    <w:p w14:paraId="46CD7D50" w14:textId="544D34D0" w:rsidR="001C6FD8" w:rsidRDefault="001C6FD8"/>
    <w:p w14:paraId="30EFE5BB" w14:textId="16B525A1" w:rsidR="001C6FD8" w:rsidRDefault="001C6FD8">
      <w:r>
        <w:t>Best,</w:t>
      </w:r>
    </w:p>
    <w:p w14:paraId="3E7152D4" w14:textId="506BE2DA" w:rsidR="001C6FD8" w:rsidRDefault="001C6FD8">
      <w:r>
        <w:t>(Faculty name)</w:t>
      </w:r>
    </w:p>
    <w:p w14:paraId="55EAB1FD" w14:textId="27BB2D39" w:rsidR="00523B06" w:rsidRDefault="00523B06"/>
    <w:p w14:paraId="52C2B647" w14:textId="7E135C1C" w:rsidR="00523B06" w:rsidRDefault="00523B06"/>
    <w:p w14:paraId="60241AF4" w14:textId="642AEB63" w:rsidR="001C6FD8" w:rsidRDefault="001C6FD8"/>
    <w:p w14:paraId="711F35A6" w14:textId="6DC77695" w:rsidR="001C6FD8" w:rsidRPr="001C6FD8" w:rsidRDefault="001C6FD8" w:rsidP="00523B06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55A22A1" w14:textId="77777777" w:rsidR="001C6FD8" w:rsidRPr="001C6FD8" w:rsidRDefault="001C6FD8" w:rsidP="001C6FD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C6FD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 </w:t>
      </w:r>
    </w:p>
    <w:p w14:paraId="710C6941" w14:textId="152DA432" w:rsidR="001C6FD8" w:rsidRDefault="001C6FD8"/>
    <w:sectPr w:rsidR="001C6FD8" w:rsidSect="000D2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D8"/>
    <w:rsid w:val="000D2A2D"/>
    <w:rsid w:val="001C6FD8"/>
    <w:rsid w:val="0040448F"/>
    <w:rsid w:val="004D3AD3"/>
    <w:rsid w:val="00523B06"/>
    <w:rsid w:val="00844500"/>
    <w:rsid w:val="00A7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0CCF5"/>
  <w15:chartTrackingRefBased/>
  <w15:docId w15:val="{03816BDB-B736-1B4C-8F66-44821AB6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3B0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4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.virginia.edu/helpdesk" TargetMode="External"/><Relationship Id="rId4" Type="http://schemas.openxmlformats.org/officeDocument/2006/relationships/hyperlink" Target="https://support.zoom.us/hc/en-us/articles/115002262083-Joining-a-test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398</Words>
  <Characters>1907</Characters>
  <Application>Microsoft Office Word</Application>
  <DocSecurity>0</DocSecurity>
  <Lines>63</Lines>
  <Paragraphs>25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Giering, Judith (jg3wm)</dc:creator>
  <cp:keywords/>
  <dc:description/>
  <cp:lastModifiedBy>Giering, Judith (jg3wm)</cp:lastModifiedBy>
  <cp:revision>3</cp:revision>
  <dcterms:created xsi:type="dcterms:W3CDTF">2020-03-11T22:50:00Z</dcterms:created>
  <dcterms:modified xsi:type="dcterms:W3CDTF">2020-03-12T19:57:00Z</dcterms:modified>
</cp:coreProperties>
</file>